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87E78E" w14:textId="77777777" w:rsidR="00B03C69" w:rsidRPr="003929DD" w:rsidRDefault="00F55DA0">
      <w:r w:rsidRPr="003929DD">
        <w:rPr>
          <w:noProof/>
          <w:lang w:eastAsia="fr-BE"/>
        </w:rPr>
        <mc:AlternateContent>
          <mc:Choice Requires="wps">
            <w:drawing>
              <wp:anchor distT="0" distB="0" distL="114300" distR="114300" simplePos="0" relativeHeight="251659264" behindDoc="0" locked="0" layoutInCell="1" allowOverlap="1" wp14:anchorId="10BB805A" wp14:editId="73D04599">
                <wp:simplePos x="0" y="0"/>
                <wp:positionH relativeFrom="column">
                  <wp:posOffset>24130</wp:posOffset>
                </wp:positionH>
                <wp:positionV relativeFrom="paragraph">
                  <wp:posOffset>-4445</wp:posOffset>
                </wp:positionV>
                <wp:extent cx="5651500" cy="371475"/>
                <wp:effectExtent l="0" t="0" r="6350" b="9525"/>
                <wp:wrapNone/>
                <wp:docPr id="1" name="Zone de texte 1"/>
                <wp:cNvGraphicFramePr/>
                <a:graphic xmlns:a="http://schemas.openxmlformats.org/drawingml/2006/main">
                  <a:graphicData uri="http://schemas.microsoft.com/office/word/2010/wordprocessingShape">
                    <wps:wsp>
                      <wps:cNvSpPr txBox="1"/>
                      <wps:spPr>
                        <a:xfrm>
                          <a:off x="0" y="0"/>
                          <a:ext cx="5651500" cy="3714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7295CC2" w14:textId="473C922F" w:rsidR="000A4062" w:rsidRPr="000A4062" w:rsidRDefault="00F55DA0" w:rsidP="00F55DA0">
                            <w:pPr>
                              <w:jc w:val="center"/>
                              <w:rPr>
                                <w:sz w:val="28"/>
                              </w:rPr>
                            </w:pPr>
                            <w:r w:rsidRPr="000A4062">
                              <w:rPr>
                                <w:sz w:val="28"/>
                              </w:rPr>
                              <w:t xml:space="preserve">Avis aux habitants </w:t>
                            </w:r>
                          </w:p>
                          <w:p w14:paraId="34241861" w14:textId="77777777" w:rsidR="0081538E" w:rsidRPr="000A4062" w:rsidRDefault="0081538E" w:rsidP="00650988">
                            <w:pPr>
                              <w:jc w:val="center"/>
                              <w:rPr>
                                <w:sz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BB805A" id="_x0000_t202" coordsize="21600,21600" o:spt="202" path="m,l,21600r21600,l21600,xe">
                <v:stroke joinstyle="miter"/>
                <v:path gradientshapeok="t" o:connecttype="rect"/>
              </v:shapetype>
              <v:shape id="Zone de texte 1" o:spid="_x0000_s1026" type="#_x0000_t202" style="position:absolute;margin-left:1.9pt;margin-top:-.35pt;width:445pt;height:2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" fillcolor="white [3201]" stroked="f" strokeweight=".5pt">
                <v:textbox>
                  <w:txbxContent>
                    <w:p w14:paraId="67295CC2" w14:textId="473C922F" w:rsidR="000A4062" w:rsidRPr="000A4062" w:rsidRDefault="00F55DA0" w:rsidP="00F55DA0">
                      <w:pPr>
                        <w:jc w:val="center"/>
                        <w:rPr>
                          <w:sz w:val="28"/>
                        </w:rPr>
                      </w:pPr>
                      <w:r w:rsidRPr="000A4062">
                        <w:rPr>
                          <w:sz w:val="28"/>
                        </w:rPr>
                        <w:t xml:space="preserve">Avis aux habitants </w:t>
                      </w:r>
                    </w:p>
                    <w:p w14:paraId="34241861" w14:textId="77777777" w:rsidR="0081538E" w:rsidRPr="000A4062" w:rsidRDefault="0081538E" w:rsidP="00650988">
                      <w:pPr>
                        <w:jc w:val="center"/>
                        <w:rPr>
                          <w:sz w:val="28"/>
                        </w:rPr>
                      </w:pPr>
                    </w:p>
                  </w:txbxContent>
                </v:textbox>
              </v:shape>
            </w:pict>
          </mc:Fallback>
        </mc:AlternateContent>
      </w:r>
    </w:p>
    <w:p w14:paraId="4BCB2D3E" w14:textId="77777777" w:rsidR="00F55DA0" w:rsidRPr="003929DD" w:rsidRDefault="00F55DA0"/>
    <w:p w14:paraId="7C38318C" w14:textId="77777777" w:rsidR="006551F8" w:rsidRDefault="006551F8"/>
    <w:p w14:paraId="3B47D573" w14:textId="79C1005F" w:rsidR="00F55DA0" w:rsidRPr="003929DD" w:rsidRDefault="00F55DA0">
      <w:r w:rsidRPr="003929DD">
        <w:t>Mesdames, Messieurs,</w:t>
      </w:r>
    </w:p>
    <w:p w14:paraId="4DD471D2" w14:textId="77777777" w:rsidR="00F55DA0" w:rsidRPr="003929DD" w:rsidRDefault="00F55DA0"/>
    <w:p w14:paraId="19F50031" w14:textId="77777777" w:rsidR="006551F8" w:rsidRDefault="0081538E" w:rsidP="00982434">
      <w:pPr>
        <w:spacing w:line="360" w:lineRule="auto"/>
        <w:jc w:val="both"/>
      </w:pPr>
      <w:r>
        <w:t xml:space="preserve">À la suite des mauvaises conditions climatiques des derniers jours, nous avons pris en peu de retard par rapport à notre planning. </w:t>
      </w:r>
    </w:p>
    <w:p w14:paraId="0C89286B" w14:textId="0C7FB2A4" w:rsidR="0081538E" w:rsidRDefault="0081538E" w:rsidP="00982434">
      <w:pPr>
        <w:spacing w:line="360" w:lineRule="auto"/>
        <w:jc w:val="both"/>
      </w:pPr>
      <w:r>
        <w:t>Les travaux débuteront finalement ce mardi 17 septembre 2024</w:t>
      </w:r>
      <w:r w:rsidR="006551F8">
        <w:t xml:space="preserve"> par des interventions ponctuelles en divers endroits de la voirie.</w:t>
      </w:r>
    </w:p>
    <w:p w14:paraId="1593854C" w14:textId="1F51498F" w:rsidR="006551F8" w:rsidRDefault="0081538E" w:rsidP="00982434">
      <w:pPr>
        <w:spacing w:line="360" w:lineRule="auto"/>
        <w:jc w:val="both"/>
      </w:pPr>
      <w:r>
        <w:t>Les deux phases les plus importantes s</w:t>
      </w:r>
      <w:r w:rsidR="006551F8">
        <w:t xml:space="preserve">ont programmées, </w:t>
      </w:r>
      <w:r w:rsidR="006551F8" w:rsidRPr="006551F8">
        <w:rPr>
          <w:b/>
          <w:bCs/>
        </w:rPr>
        <w:t>en fonction des conditions climatiques</w:t>
      </w:r>
      <w:r w:rsidR="006551F8">
        <w:t>,</w:t>
      </w:r>
      <w:r>
        <w:t xml:space="preserve"> le</w:t>
      </w:r>
      <w:r w:rsidR="006551F8">
        <w:t xml:space="preserve">s 20 septembre 2024 (raclage) </w:t>
      </w:r>
      <w:r>
        <w:t xml:space="preserve">et </w:t>
      </w:r>
      <w:r w:rsidR="006551F8">
        <w:t>23 septembre 2024</w:t>
      </w:r>
      <w:r>
        <w:t xml:space="preserve"> </w:t>
      </w:r>
      <w:r w:rsidR="006551F8">
        <w:t>(</w:t>
      </w:r>
      <w:r>
        <w:t>pose d’hydrocarboné</w:t>
      </w:r>
      <w:r w:rsidR="006551F8">
        <w:t>)</w:t>
      </w:r>
      <w:r>
        <w:t>.</w:t>
      </w:r>
      <w:r w:rsidR="006551F8">
        <w:t xml:space="preserve"> </w:t>
      </w:r>
    </w:p>
    <w:p w14:paraId="429D483B" w14:textId="301EB4C8" w:rsidR="006551F8" w:rsidRPr="006551F8" w:rsidRDefault="006551F8" w:rsidP="006551F8">
      <w:pPr>
        <w:spacing w:line="360" w:lineRule="auto"/>
        <w:jc w:val="both"/>
      </w:pPr>
      <w:r w:rsidRPr="006551F8">
        <w:t>La pose du tarmac est précédée d’une couche d’accrochage à l’émulsion de bitume pouvant laisser des traces sur les véhicules et les filets d’eau. Il est donc formellement déconseillé de circuler sur la voirie jusqu’à la pose et le refroidissement de l’</w:t>
      </w:r>
      <w:r w:rsidRPr="006551F8">
        <w:t>hydrocarboné</w:t>
      </w:r>
      <w:r w:rsidRPr="006551F8">
        <w:t>.</w:t>
      </w:r>
    </w:p>
    <w:p w14:paraId="26E8D42E" w14:textId="77777777" w:rsidR="006551F8" w:rsidRPr="006551F8" w:rsidRDefault="006551F8" w:rsidP="006551F8">
      <w:pPr>
        <w:spacing w:line="360" w:lineRule="auto"/>
        <w:jc w:val="both"/>
      </w:pPr>
      <w:r w:rsidRPr="006551F8">
        <w:t>Bien entendu, nous ne pourrons être rendu responsables d’éventuels dommages subis à cause du non-respect de ces directives.</w:t>
      </w:r>
    </w:p>
    <w:p w14:paraId="4D20ACE5" w14:textId="77777777" w:rsidR="006551F8" w:rsidRPr="006551F8" w:rsidRDefault="006551F8" w:rsidP="006551F8">
      <w:pPr>
        <w:spacing w:line="360" w:lineRule="auto"/>
        <w:jc w:val="both"/>
      </w:pPr>
      <w:r w:rsidRPr="006551F8">
        <w:t>Afin de ne pas laisser d’empruntes dans le nouveau revêtement ni d’endommager votre voiture avec le bitume, il est important de ne pas circuler dans la zone de chantier jusqu’à ce que le tarmac soit froid.</w:t>
      </w:r>
    </w:p>
    <w:p w14:paraId="7995B244" w14:textId="7F421C90" w:rsidR="006551F8" w:rsidRPr="006551F8" w:rsidRDefault="006551F8" w:rsidP="006551F8">
      <w:pPr>
        <w:spacing w:line="360" w:lineRule="auto"/>
        <w:jc w:val="both"/>
      </w:pPr>
      <w:r w:rsidRPr="006551F8">
        <w:t xml:space="preserve">Pour faciliter le bon déroulement du travail, </w:t>
      </w:r>
      <w:r w:rsidRPr="006551F8">
        <w:rPr>
          <w:b/>
          <w:bCs/>
          <w:u w:val="single"/>
        </w:rPr>
        <w:t>nous vous demandons de ne pas</w:t>
      </w:r>
      <w:r w:rsidRPr="006551F8">
        <w:t xml:space="preserve"> </w:t>
      </w:r>
      <w:r w:rsidRPr="006551F8">
        <w:rPr>
          <w:b/>
          <w:bCs/>
          <w:u w:val="single"/>
        </w:rPr>
        <w:t xml:space="preserve">stationner dans </w:t>
      </w:r>
      <w:r>
        <w:rPr>
          <w:b/>
          <w:bCs/>
          <w:u w:val="single"/>
        </w:rPr>
        <w:t xml:space="preserve">la rue </w:t>
      </w:r>
      <w:r w:rsidRPr="006551F8">
        <w:t>et</w:t>
      </w:r>
      <w:r w:rsidRPr="006551F8">
        <w:t xml:space="preserve"> de prendre vos dispositions afin d’éviter de circuler sur le chantier dès 6 h, jusqu’à l’achèvement du travail.</w:t>
      </w:r>
    </w:p>
    <w:p w14:paraId="3124EFB6" w14:textId="77777777" w:rsidR="003929DD" w:rsidRPr="003929DD" w:rsidRDefault="003929DD" w:rsidP="00982434">
      <w:pPr>
        <w:tabs>
          <w:tab w:val="left" w:pos="2552"/>
          <w:tab w:val="left" w:pos="5670"/>
        </w:tabs>
        <w:spacing w:line="360" w:lineRule="auto"/>
        <w:ind w:right="72"/>
        <w:jc w:val="both"/>
        <w:rPr>
          <w:rFonts w:ascii="Arial" w:hAnsi="Arial" w:cs="Arial"/>
          <w:sz w:val="20"/>
          <w:szCs w:val="24"/>
        </w:rPr>
      </w:pPr>
      <w:r w:rsidRPr="003929DD">
        <w:rPr>
          <w:rFonts w:ascii="Arial" w:hAnsi="Arial" w:cs="Arial"/>
          <w:sz w:val="20"/>
          <w:szCs w:val="24"/>
        </w:rPr>
        <w:t>Nous restons à votre disposition pour toutes informations complémentaires que vous souhaiteriez obtenir.</w:t>
      </w:r>
    </w:p>
    <w:p w14:paraId="710CE012" w14:textId="77777777" w:rsidR="003929DD" w:rsidRPr="003929DD" w:rsidRDefault="003929DD" w:rsidP="00982434">
      <w:pPr>
        <w:tabs>
          <w:tab w:val="left" w:pos="2552"/>
          <w:tab w:val="left" w:pos="5670"/>
        </w:tabs>
        <w:spacing w:line="360" w:lineRule="auto"/>
        <w:ind w:right="72"/>
        <w:jc w:val="both"/>
        <w:rPr>
          <w:rFonts w:ascii="Arial" w:hAnsi="Arial" w:cs="Arial"/>
          <w:sz w:val="20"/>
          <w:szCs w:val="24"/>
        </w:rPr>
      </w:pPr>
      <w:r w:rsidRPr="003929DD">
        <w:rPr>
          <w:rFonts w:ascii="Arial" w:hAnsi="Arial" w:cs="Arial"/>
          <w:sz w:val="20"/>
          <w:szCs w:val="24"/>
        </w:rPr>
        <w:t>Nous vous remercions pour votre compréhension et de votre collaboration.</w:t>
      </w:r>
    </w:p>
    <w:p w14:paraId="15FD1345" w14:textId="77777777" w:rsidR="003929DD" w:rsidRDefault="003929DD" w:rsidP="003929DD"/>
    <w:p w14:paraId="28D8F3F1" w14:textId="77777777" w:rsidR="000A4062" w:rsidRDefault="000A4062" w:rsidP="003929DD"/>
    <w:p w14:paraId="26132F08" w14:textId="77777777" w:rsidR="000A4062" w:rsidRPr="003929DD" w:rsidRDefault="000A4062" w:rsidP="003929DD"/>
    <w:p w14:paraId="49000E83" w14:textId="3CE545D1" w:rsidR="003929DD" w:rsidRDefault="00AA2C6F" w:rsidP="003929DD">
      <w:r>
        <w:t>Renaud VANDAEL</w:t>
      </w:r>
    </w:p>
    <w:p w14:paraId="42B42D2E" w14:textId="5B3EE1AF" w:rsidR="00AA2C6F" w:rsidRPr="003929DD" w:rsidRDefault="00AA2C6F" w:rsidP="003929DD">
      <w:r>
        <w:t xml:space="preserve">Gestionnaire </w:t>
      </w:r>
      <w:proofErr w:type="spellStart"/>
      <w:r>
        <w:t>s.a.</w:t>
      </w:r>
      <w:proofErr w:type="spellEnd"/>
      <w:r>
        <w:t xml:space="preserve"> BALAES</w:t>
      </w:r>
    </w:p>
    <w:p w14:paraId="223991CE" w14:textId="77777777" w:rsidR="00AA691F" w:rsidRPr="003929DD" w:rsidRDefault="00AA691F" w:rsidP="00F87573"/>
    <w:p w14:paraId="159B59FD" w14:textId="77777777" w:rsidR="00F87573" w:rsidRPr="003929DD" w:rsidRDefault="00F87573" w:rsidP="00F87573"/>
    <w:p w14:paraId="03D803B3" w14:textId="77777777" w:rsidR="00F87573" w:rsidRPr="003929DD" w:rsidRDefault="00F87573" w:rsidP="00F87573"/>
    <w:p w14:paraId="111293C4" w14:textId="77777777" w:rsidR="00AA691F" w:rsidRPr="003929DD" w:rsidRDefault="00AA691F"/>
    <w:sectPr w:rsidR="00AA691F" w:rsidRPr="003929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16EDA"/>
    <w:multiLevelType w:val="hybridMultilevel"/>
    <w:tmpl w:val="F6D2588A"/>
    <w:lvl w:ilvl="0" w:tplc="080C000F">
      <w:start w:val="1"/>
      <w:numFmt w:val="decimal"/>
      <w:lvlText w:val="%1."/>
      <w:lvlJc w:val="left"/>
      <w:pPr>
        <w:ind w:left="720" w:hanging="360"/>
      </w:pPr>
      <w:rPr>
        <w:rFont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24922836"/>
    <w:multiLevelType w:val="hybridMultilevel"/>
    <w:tmpl w:val="4C386386"/>
    <w:lvl w:ilvl="0" w:tplc="B7560D7A">
      <w:numFmt w:val="bullet"/>
      <w:lvlText w:val="-"/>
      <w:lvlJc w:val="left"/>
      <w:pPr>
        <w:ind w:left="720" w:hanging="360"/>
      </w:pPr>
      <w:rPr>
        <w:rFonts w:ascii="Calibri" w:eastAsiaTheme="minorHAnsi" w:hAnsi="Calibri"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28CA007C"/>
    <w:multiLevelType w:val="hybridMultilevel"/>
    <w:tmpl w:val="C6BE1748"/>
    <w:lvl w:ilvl="0" w:tplc="725EDD48">
      <w:numFmt w:val="bullet"/>
      <w:lvlText w:val="-"/>
      <w:lvlJc w:val="left"/>
      <w:pPr>
        <w:ind w:left="720" w:hanging="360"/>
      </w:pPr>
      <w:rPr>
        <w:rFonts w:ascii="Calibri" w:eastAsiaTheme="minorHAnsi" w:hAnsi="Calibri"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390248E7"/>
    <w:multiLevelType w:val="hybridMultilevel"/>
    <w:tmpl w:val="CDE8CF9C"/>
    <w:lvl w:ilvl="0" w:tplc="CAB6417E">
      <w:numFmt w:val="bullet"/>
      <w:lvlText w:val="-"/>
      <w:lvlJc w:val="left"/>
      <w:pPr>
        <w:ind w:left="720" w:hanging="360"/>
      </w:pPr>
      <w:rPr>
        <w:rFonts w:ascii="Arial" w:eastAsia="Times New Roman"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457142616">
    <w:abstractNumId w:val="1"/>
  </w:num>
  <w:num w:numId="2" w16cid:durableId="2071725896">
    <w:abstractNumId w:val="0"/>
  </w:num>
  <w:num w:numId="3" w16cid:durableId="734474637">
    <w:abstractNumId w:val="3"/>
  </w:num>
  <w:num w:numId="4" w16cid:durableId="5359681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5DA0"/>
    <w:rsid w:val="000A4062"/>
    <w:rsid w:val="00176575"/>
    <w:rsid w:val="00363B27"/>
    <w:rsid w:val="003929DD"/>
    <w:rsid w:val="006319D3"/>
    <w:rsid w:val="00650988"/>
    <w:rsid w:val="006551F8"/>
    <w:rsid w:val="006805DE"/>
    <w:rsid w:val="006B73D2"/>
    <w:rsid w:val="006D4685"/>
    <w:rsid w:val="007D166C"/>
    <w:rsid w:val="0081538E"/>
    <w:rsid w:val="00921B2A"/>
    <w:rsid w:val="009464BA"/>
    <w:rsid w:val="00982434"/>
    <w:rsid w:val="00985135"/>
    <w:rsid w:val="00A147E3"/>
    <w:rsid w:val="00AA2C6F"/>
    <w:rsid w:val="00AA691F"/>
    <w:rsid w:val="00B03C69"/>
    <w:rsid w:val="00EA51FB"/>
    <w:rsid w:val="00F55DA0"/>
    <w:rsid w:val="00F8757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0F8D5"/>
  <w15:chartTrackingRefBased/>
  <w15:docId w15:val="{6AB2C4FE-814F-4992-80E9-0E0280563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55DA0"/>
    <w:pPr>
      <w:ind w:left="720"/>
      <w:contextualSpacing/>
    </w:pPr>
  </w:style>
  <w:style w:type="paragraph" w:styleId="Textedebulles">
    <w:name w:val="Balloon Text"/>
    <w:basedOn w:val="Normal"/>
    <w:link w:val="TextedebullesCar"/>
    <w:uiPriority w:val="99"/>
    <w:semiHidden/>
    <w:unhideWhenUsed/>
    <w:rsid w:val="006B73D2"/>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B73D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229</Words>
  <Characters>1264</Characters>
  <Application>Microsoft Office Word</Application>
  <DocSecurity>0</DocSecurity>
  <Lines>10</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Gaëtan</dc:creator>
  <cp:keywords/>
  <dc:description/>
  <cp:lastModifiedBy>Renaud Vandael</cp:lastModifiedBy>
  <cp:revision>2</cp:revision>
  <cp:lastPrinted>2019-08-30T12:18:00Z</cp:lastPrinted>
  <dcterms:created xsi:type="dcterms:W3CDTF">2024-09-13T06:23:00Z</dcterms:created>
  <dcterms:modified xsi:type="dcterms:W3CDTF">2024-09-13T06:23:00Z</dcterms:modified>
</cp:coreProperties>
</file>